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B" w:rsidRDefault="00C315D6">
      <w:r>
        <w:rPr>
          <w:rFonts w:ascii="Verdana" w:hAnsi="Verdana"/>
          <w:color w:val="000000"/>
          <w:sz w:val="18"/>
          <w:szCs w:val="18"/>
        </w:rPr>
        <w:t xml:space="preserve">Der Studierendenrat möge </w:t>
      </w:r>
      <w:proofErr w:type="spellStart"/>
      <w:r>
        <w:rPr>
          <w:rFonts w:ascii="Verdana" w:hAnsi="Verdana"/>
          <w:color w:val="000000"/>
          <w:sz w:val="18"/>
          <w:szCs w:val="18"/>
        </w:rPr>
        <w:t>beschliessen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einen Baum der Aktion "Mein Baum für Magdeburg" zu spenden. Dabei würde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sich der Baum am Kaiser-Otto-Ring (</w:t>
      </w:r>
      <w:proofErr w:type="spellStart"/>
      <w:r>
        <w:rPr>
          <w:rFonts w:ascii="Verdana" w:hAnsi="Verdana"/>
          <w:color w:val="000000"/>
          <w:sz w:val="18"/>
          <w:szCs w:val="18"/>
        </w:rPr>
        <w:t>s.Link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  <w:r>
        <w:rPr>
          <w:rFonts w:ascii="Verdana" w:hAnsi="Verdana"/>
          <w:color w:val="000000"/>
          <w:sz w:val="18"/>
          <w:szCs w:val="18"/>
        </w:rPr>
        <w:br/>
        <w:t>Der Studierendenrat bemüht sich die Aktion "Mein Baum für Magdeburg"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bekannter zu machen und veröffentlicht eine Pressemitteilung zur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Wichtigkeit von Bäumen für die Lebensqualität einer Stadt.</w:t>
      </w:r>
      <w:r>
        <w:rPr>
          <w:rFonts w:ascii="Verdana" w:hAnsi="Verdana"/>
          <w:color w:val="000000"/>
          <w:sz w:val="18"/>
          <w:szCs w:val="18"/>
        </w:rPr>
        <w:br/>
        <w:t>Die Kosten werden auf der Internetseite mit ca. 250 Euro beschrieben.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Daher wird ein Budget von bis zu max. 300 Euro festgesetzt."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Link zu den möglichen Baumpflanzstandorten 2015:</w:t>
      </w:r>
      <w:r>
        <w:rPr>
          <w:rFonts w:ascii="Verdana" w:hAnsi="Verdana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http://www.magdeburg.de/Start/B%C3%BCrger-Stadt/Stadt/Aktionen/index.php?La=1&amp;NavID=37.452&amp;object=tx</w:t>
        </w:r>
      </w:hyperlink>
      <w:r>
        <w:rPr>
          <w:rFonts w:ascii="Verdana" w:hAnsi="Verdana"/>
          <w:color w:val="000000"/>
          <w:sz w:val="18"/>
          <w:szCs w:val="18"/>
        </w:rPr>
        <w:t>|37.9222.1&amp;kat=&amp;kuo=2&amp;sub=0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Begründung: Bäume tragen auf vielfältige Weise zur Lebensqualität einer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Stadt bei. Die Landeshauptstadt Magdeburg </w:t>
      </w:r>
      <w:proofErr w:type="spellStart"/>
      <w:r>
        <w:rPr>
          <w:rFonts w:ascii="Verdana" w:hAnsi="Verdana"/>
          <w:color w:val="000000"/>
          <w:sz w:val="18"/>
          <w:szCs w:val="18"/>
        </w:rPr>
        <w:t>fälllt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im Jahr aber deutlich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mehr Bäume als sie neupflanzt (s. Volksstimme-Artikel). Dabei müsste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noch zusätzlich bedacht werden, dass Neupflanzungen mit bereits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jahrzehntealten Bäumen nicht verglichen werden können. Spektakuläre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Fälle wie die Werder-Linden oder in naher Zukunft die Kastanienallee am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Breiten Weg (nähe Dom) haben kein Umdenken bewirkt. Nur Druck aus 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Zivilgesellschaft hat die Fällung vieler Bäume auf dem Domplatz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verhindert. Der Studierendenrat sollte sich für eine zukunftsorientierte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Politik für mehr Lebensqualität in der Stadt einsetzen.</w:t>
      </w:r>
      <w:r>
        <w:rPr>
          <w:rFonts w:ascii="Verdana" w:hAnsi="Verdana"/>
          <w:color w:val="000000"/>
          <w:sz w:val="18"/>
          <w:szCs w:val="18"/>
        </w:rPr>
        <w:br/>
        <w:t>Die Teilnahme an der Aktion "Mein Baum für Magdeburg" hat einen direkten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Nutzen und der Studierendenrat kann die Plakette des Baumes auch für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seine Öffentlichkeitsarbeit nutzen.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http://www.volksstimme.de/nachrichten/magdeburg/1457196_Immer-oefter-kreischt-die-Saege.html</w:t>
        </w:r>
      </w:hyperlink>
    </w:p>
    <w:sectPr w:rsidR="00563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6"/>
    <w:rsid w:val="001A7973"/>
    <w:rsid w:val="0056352B"/>
    <w:rsid w:val="00645112"/>
    <w:rsid w:val="00C315D6"/>
    <w:rsid w:val="00C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315D6"/>
  </w:style>
  <w:style w:type="character" w:styleId="Hyperlink">
    <w:name w:val="Hyperlink"/>
    <w:basedOn w:val="Absatz-Standardschriftart"/>
    <w:uiPriority w:val="99"/>
    <w:semiHidden/>
    <w:unhideWhenUsed/>
    <w:rsid w:val="00C31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315D6"/>
  </w:style>
  <w:style w:type="character" w:styleId="Hyperlink">
    <w:name w:val="Hyperlink"/>
    <w:basedOn w:val="Absatz-Standardschriftart"/>
    <w:uiPriority w:val="99"/>
    <w:semiHidden/>
    <w:unhideWhenUsed/>
    <w:rsid w:val="00C3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c.web.de/mail/client/dereferrer?redirectUrl=http%3A%2F%2Fwww.volksstimme.de%2Fnachrichten%2Fmagdeburg%2F1457196_Immer-oefter-kreischt-die-Saege.html" TargetMode="External"/><Relationship Id="rId5" Type="http://schemas.openxmlformats.org/officeDocument/2006/relationships/hyperlink" Target="https://3c.web.de/mail/client/dereferrer?redirectUrl=http%3A%2F%2Fwww.magdeburg.de%2FStart%2FB%25C3%25BCrger-Stadt%2FStadt%2FAktionen%2Findex.php%3FLa%3D1%26NavID%3D37.452%26object%3D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Linke, Madeleine</dc:creator>
  <cp:lastModifiedBy>Linke, Madeleine</cp:lastModifiedBy>
  <cp:revision>1</cp:revision>
  <dcterms:created xsi:type="dcterms:W3CDTF">2015-06-15T10:15:00Z</dcterms:created>
  <dcterms:modified xsi:type="dcterms:W3CDTF">2015-06-15T10:16:00Z</dcterms:modified>
</cp:coreProperties>
</file>