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69" w:rsidRDefault="00394EED">
      <w:pPr>
        <w:spacing w:line="480" w:lineRule="auto"/>
        <w:jc w:val="center"/>
      </w:pPr>
      <w:r>
        <w:rPr>
          <w:b/>
          <w:sz w:val="28"/>
          <w:szCs w:val="28"/>
        </w:rPr>
        <w:t xml:space="preserve">Antrag auf </w:t>
      </w:r>
      <w:r w:rsidR="00625445">
        <w:rPr>
          <w:b/>
          <w:sz w:val="28"/>
          <w:szCs w:val="28"/>
        </w:rPr>
        <w:t>Sprecher*</w:t>
      </w:r>
      <w:proofErr w:type="spellStart"/>
      <w:r w:rsidR="00625445">
        <w:rPr>
          <w:b/>
          <w:sz w:val="28"/>
          <w:szCs w:val="28"/>
        </w:rPr>
        <w:t>innenbezahlung</w:t>
      </w:r>
      <w:proofErr w:type="spellEnd"/>
    </w:p>
    <w:p w:rsidR="004C2E69" w:rsidRDefault="00394EED">
      <w:pPr>
        <w:spacing w:line="360" w:lineRule="auto"/>
      </w:pPr>
      <w:r>
        <w:t>Name: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Vorname: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63BBB">
        <w:rPr>
          <w:u w:val="dotted"/>
        </w:rPr>
        <w:tab/>
      </w:r>
      <w:r w:rsidR="006254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E650F" wp14:editId="6A97ADD0">
                <wp:simplePos x="0" y="0"/>
                <wp:positionH relativeFrom="column">
                  <wp:posOffset>2166621</wp:posOffset>
                </wp:positionH>
                <wp:positionV relativeFrom="paragraph">
                  <wp:posOffset>274955</wp:posOffset>
                </wp:positionV>
                <wp:extent cx="1104900" cy="332740"/>
                <wp:effectExtent l="0" t="0" r="19050" b="10160"/>
                <wp:wrapNone/>
                <wp:docPr id="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5445" w:rsidRDefault="00625445" w:rsidP="0062544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70.6pt;margin-top:21.65pt;width:87pt;height: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" strokeweight=".51pt">
                <v:textbox>
                  <w:txbxContent>
                    <w:p w:rsidR="00625445" w:rsidRDefault="00625445" w:rsidP="00625445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6254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FBB3" wp14:editId="460BD486">
                <wp:simplePos x="0" y="0"/>
                <wp:positionH relativeFrom="column">
                  <wp:posOffset>4759325</wp:posOffset>
                </wp:positionH>
                <wp:positionV relativeFrom="paragraph">
                  <wp:posOffset>325755</wp:posOffset>
                </wp:positionV>
                <wp:extent cx="1152525" cy="332740"/>
                <wp:effectExtent l="0" t="0" r="28575" b="10160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4C2E6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374.75pt;margin-top:25.65pt;width:90.75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" strokeweight=".51pt">
                <v:textbox>
                  <w:txbxContent>
                    <w:p w:rsidR="004C2E69" w:rsidRDefault="004C2E69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C2E69" w:rsidRDefault="00394EED">
      <w:pPr>
        <w:tabs>
          <w:tab w:val="right" w:pos="9070"/>
        </w:tabs>
      </w:pPr>
      <w:r>
        <w:t>Hiermit beantrage ich</w:t>
      </w:r>
      <w:r w:rsidR="00625445">
        <w:t xml:space="preserve"> für die Monate                                     </w:t>
      </w:r>
      <w:r>
        <w:t xml:space="preserve"> die </w:t>
      </w:r>
      <w:r w:rsidR="00360B69">
        <w:t>Auszahlung von Euro:</w:t>
      </w:r>
    </w:p>
    <w:p w:rsidR="004C2E69" w:rsidRPr="0015702F" w:rsidRDefault="001B1C7C" w:rsidP="001B1C7C">
      <w:pPr>
        <w:spacing w:after="0" w:line="240" w:lineRule="auto"/>
        <w:jc w:val="both"/>
        <w:rPr>
          <w:u w:val="dotted"/>
        </w:rPr>
      </w:pPr>
      <w:r>
        <w:t xml:space="preserve">Dies ist eine </w:t>
      </w:r>
      <w:r w:rsidR="00625445">
        <w:t>Bezahlung</w:t>
      </w:r>
      <w:r w:rsidR="00394EED">
        <w:t xml:space="preserve"> für meine </w:t>
      </w:r>
      <w:proofErr w:type="spellStart"/>
      <w:r w:rsidR="00625445">
        <w:t>gewählte</w:t>
      </w:r>
      <w:r w:rsidR="00394EED">
        <w:t>Tätigkeit</w:t>
      </w:r>
      <w:proofErr w:type="spellEnd"/>
      <w:r w:rsidR="00625445">
        <w:t xml:space="preserve"> als Sprecher*in</w:t>
      </w:r>
      <w:r w:rsidR="00394EED">
        <w:t xml:space="preserve"> im </w:t>
      </w:r>
      <w:r w:rsidR="00625445">
        <w:t xml:space="preserve">Studierendenrat der </w:t>
      </w:r>
      <w:proofErr w:type="spellStart"/>
      <w:r w:rsidR="00625445">
        <w:t>OvGU</w:t>
      </w:r>
      <w:proofErr w:type="spellEnd"/>
      <w:r w:rsidR="00625445">
        <w:t>.</w:t>
      </w:r>
      <w:r>
        <w:t xml:space="preserve"> Ich werde einen monatlichen Stundenzettel sowie einen monatlichen Tätigkeitsbericht zum 3. Werktag des folgenden Monats abgeben sowie die Aufgaben, wie sie im Geschäftsverteilungsplan beschrieben sind, wahrnehmen.</w:t>
      </w:r>
    </w:p>
    <w:p w:rsidR="001B1C7C" w:rsidRDefault="00394EED" w:rsidP="001B1C7C">
      <w:pPr>
        <w:spacing w:after="0"/>
        <w:jc w:val="both"/>
      </w:pPr>
      <w:r>
        <w:t>Mir ist überdies bekannt, dass diese Zahlung seitens des Stu</w:t>
      </w:r>
      <w:r w:rsidR="00625445">
        <w:t>dierendenrates</w:t>
      </w:r>
      <w:r>
        <w:t xml:space="preserve"> unter Umständen meldepflichtig an die Finanzbehörden, den Sozialversicherungsträger und/oder die Rentenkassen sein kann, aber in jedem Fall diesen Behörden auf Nachfrage Auskunft erteilt werden wird.</w:t>
      </w:r>
    </w:p>
    <w:p w:rsidR="001B1C7C" w:rsidRPr="001B1C7C" w:rsidRDefault="001B1C7C" w:rsidP="001B1C7C">
      <w:pPr>
        <w:spacing w:after="0"/>
        <w:jc w:val="both"/>
      </w:pPr>
      <w:r>
        <w:t xml:space="preserve">Die mögliche maximale Höhe orientiert sich an der </w:t>
      </w:r>
      <w:proofErr w:type="spellStart"/>
      <w:r>
        <w:t>Entgeldgrenze</w:t>
      </w:r>
      <w:proofErr w:type="spellEnd"/>
      <w:r>
        <w:t xml:space="preserve"> für geringfügig entlohnte Beschäftigungen nach SGB IV §8 und einem Stundenlohn von 10€ pro Stunde. </w:t>
      </w:r>
    </w:p>
    <w:p w:rsidR="001B1C7C" w:rsidRDefault="001B1C7C">
      <w:pPr>
        <w:spacing w:after="0"/>
        <w:jc w:val="both"/>
      </w:pPr>
    </w:p>
    <w:p w:rsidR="00625445" w:rsidRDefault="00625445" w:rsidP="00625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Begründung:</w:t>
      </w:r>
    </w:p>
    <w:p w:rsidR="004C2E69" w:rsidRDefault="004C2E69">
      <w:pPr>
        <w:jc w:val="both"/>
      </w:pPr>
    </w:p>
    <w:p w:rsidR="00625445" w:rsidRDefault="00625445">
      <w:pPr>
        <w:jc w:val="both"/>
      </w:pPr>
    </w:p>
    <w:p w:rsidR="00625445" w:rsidRDefault="00625445">
      <w:pPr>
        <w:jc w:val="both"/>
      </w:pPr>
    </w:p>
    <w:p w:rsidR="00625445" w:rsidRDefault="00625445">
      <w:pPr>
        <w:jc w:val="both"/>
      </w:pPr>
    </w:p>
    <w:p w:rsidR="00625445" w:rsidRPr="00625445" w:rsidRDefault="00625445">
      <w:pPr>
        <w:jc w:val="both"/>
      </w:pPr>
      <w:r>
        <w:t>Magdeburg</w:t>
      </w:r>
      <w:r w:rsidR="00394EED">
        <w:t xml:space="preserve">, den </w:t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D63BBB">
        <w:rPr>
          <w:u w:val="dotted"/>
        </w:rPr>
        <w:tab/>
      </w:r>
      <w:r w:rsidR="00394EED">
        <w:t>Unterschrift:</w:t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  <w:r w:rsidR="00394EED">
        <w:rPr>
          <w:u w:val="dotted"/>
        </w:rPr>
        <w:tab/>
      </w:r>
    </w:p>
    <w:p w:rsidR="004C2E69" w:rsidRPr="00625445" w:rsidRDefault="00394EED">
      <w:pPr>
        <w:jc w:val="both"/>
      </w:pPr>
      <w:r>
        <w:rPr>
          <w:b/>
          <w:sz w:val="28"/>
          <w:szCs w:val="28"/>
        </w:rPr>
        <w:t>Zahlungsmodalitäten</w:t>
      </w:r>
    </w:p>
    <w:p w:rsidR="004C2E69" w:rsidRDefault="00394EED">
      <w:pPr>
        <w:jc w:val="both"/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-81281</wp:posOffset>
                </wp:positionH>
                <wp:positionV relativeFrom="paragraph">
                  <wp:posOffset>11430</wp:posOffset>
                </wp:positionV>
                <wp:extent cx="6124575" cy="1200239"/>
                <wp:effectExtent l="0" t="0" r="28575" b="19050"/>
                <wp:wrapNone/>
                <wp:docPr id="4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00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394EED">
                            <w:pPr>
                              <w:pStyle w:val="Framecontents"/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Überweisung an:</w:t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t>Kreditinstitut: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360B69"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t>IBAN: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>BIC: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360B69"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t>Kontoinhaber: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360B69"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" o:spid="_x0000_s1028" type="#_x0000_t202" style="position:absolute;left:0;text-align:left;margin-left:-6.4pt;margin-top:.9pt;width:482.25pt;height:94.5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" strokeweight=".51pt">
                <v:textbox>
                  <w:txbxContent>
                    <w:p w:rsidR="004C2E69" w:rsidRDefault="00394EED">
                      <w:pPr>
                        <w:pStyle w:val="Framecontents"/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Überweisung an:</w:t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t>Kreditinstitut: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360B69"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t>IBAN: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t>BIC: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360B69"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t>Kontoinhaber: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360B69"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C2E69" w:rsidRDefault="004C2E69">
      <w:pPr>
        <w:jc w:val="both"/>
        <w:rPr>
          <w:b/>
          <w:u w:val="single"/>
        </w:rPr>
      </w:pPr>
    </w:p>
    <w:p w:rsidR="004C2E69" w:rsidRDefault="00394EED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E69" w:rsidRDefault="004C2E69">
      <w:pPr>
        <w:rPr>
          <w:sz w:val="24"/>
          <w:szCs w:val="24"/>
        </w:rPr>
      </w:pPr>
    </w:p>
    <w:p w:rsidR="00625445" w:rsidRDefault="00625445">
      <w:pPr>
        <w:rPr>
          <w:sz w:val="24"/>
          <w:szCs w:val="24"/>
        </w:rPr>
      </w:pPr>
    </w:p>
    <w:p w:rsidR="00625445" w:rsidRDefault="00625445">
      <w:pPr>
        <w:rPr>
          <w:sz w:val="24"/>
          <w:szCs w:val="24"/>
        </w:rPr>
      </w:pPr>
      <w:r>
        <w:rPr>
          <w:sz w:val="24"/>
          <w:szCs w:val="24"/>
        </w:rPr>
        <w:t>Von d</w:t>
      </w:r>
      <w:r w:rsidR="00823B5E">
        <w:rPr>
          <w:sz w:val="24"/>
          <w:szCs w:val="24"/>
        </w:rPr>
        <w:t>er/dem Sprecher*in für Internes</w:t>
      </w:r>
      <w:r>
        <w:rPr>
          <w:sz w:val="24"/>
          <w:szCs w:val="24"/>
        </w:rPr>
        <w:t xml:space="preserve"> auszufüllen:</w:t>
      </w:r>
    </w:p>
    <w:p w:rsidR="004C2E69" w:rsidRDefault="00394EE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2080800</wp:posOffset>
                </wp:positionH>
                <wp:positionV relativeFrom="paragraph">
                  <wp:posOffset>76320</wp:posOffset>
                </wp:positionV>
                <wp:extent cx="1428840" cy="1333440"/>
                <wp:effectExtent l="0" t="0" r="18960" b="19110"/>
                <wp:wrapNone/>
                <wp:docPr id="5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133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Gewährter Betrag</w:t>
                            </w:r>
                            <w:r w:rsidR="00394EED">
                              <w:t>:</w:t>
                            </w:r>
                          </w:p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Wirkliche Stundenzahl</w:t>
                            </w:r>
                            <w:r w:rsidR="00394EED">
                              <w:t>:</w:t>
                            </w:r>
                          </w:p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Gezahlt an Sprecher*in</w:t>
                            </w:r>
                            <w:r w:rsidR="00394EED">
                              <w:t>:</w:t>
                            </w:r>
                          </w:p>
                          <w:p w:rsidR="004C2E69" w:rsidRDefault="00625445">
                            <w:pPr>
                              <w:pStyle w:val="Framecontents"/>
                              <w:jc w:val="right"/>
                            </w:pPr>
                            <w:r>
                              <w:t>Gezahlt an Lohnbüro</w:t>
                            </w:r>
                            <w:r w:rsidR="00394EED">
                              <w:t>:</w:t>
                            </w:r>
                          </w:p>
                        </w:txbxContent>
                      </wps:txbx>
                      <wps:bodyPr vert="horz"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feld 8" o:spid="_x0000_s1029" type="#_x0000_t202" style="position:absolute;margin-left:163.85pt;margin-top:6pt;width:112.5pt;height:10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" strokeweight=".51pt">
                <v:textbox>
                  <w:txbxContent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Gewährter Betrag</w:t>
                      </w:r>
                      <w:r w:rsidR="00394EED">
                        <w:t>:</w:t>
                      </w:r>
                    </w:p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Wirkliche Stundenzahl</w:t>
                      </w:r>
                      <w:r w:rsidR="00394EED">
                        <w:t>:</w:t>
                      </w:r>
                    </w:p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Gezahlt an Sprecher*in</w:t>
                      </w:r>
                      <w:r w:rsidR="00394EED">
                        <w:t>:</w:t>
                      </w:r>
                    </w:p>
                    <w:p w:rsidR="004C2E69" w:rsidRDefault="00625445">
                      <w:pPr>
                        <w:pStyle w:val="Framecontents"/>
                        <w:jc w:val="right"/>
                      </w:pPr>
                      <w:r>
                        <w:t>Gezahlt an Lohnbüro</w:t>
                      </w:r>
                      <w:r w:rsidR="00394EE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3509639</wp:posOffset>
                </wp:positionH>
                <wp:positionV relativeFrom="paragraph">
                  <wp:posOffset>76320</wp:posOffset>
                </wp:positionV>
                <wp:extent cx="2048040" cy="1333440"/>
                <wp:effectExtent l="0" t="0" r="28410" b="19110"/>
                <wp:wrapNone/>
                <wp:docPr id="6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40" cy="133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625445">
                              <w:rPr>
                                <w:u w:val="dotted"/>
                              </w:rPr>
                              <w:t>/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625445">
                              <w:rPr>
                                <w:u w:val="dotted"/>
                              </w:rPr>
                              <w:t>/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4C2E69" w:rsidRDefault="00394EED">
                            <w:pPr>
                              <w:pStyle w:val="Framecontents"/>
                            </w:pP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="00D63BBB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vert="horz" wrap="non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 id="Textfeld 9" o:spid="_x0000_s1030" type="#_x0000_t202" style="position:absolute;margin-left:276.35pt;margin-top:6pt;width:161.25pt;height:10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" strokeweight=".51pt">
                <v:textbox>
                  <w:txbxContent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 w:rsidR="00625445">
                        <w:rPr>
                          <w:u w:val="dotted"/>
                        </w:rPr>
                        <w:t>/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625445">
                        <w:rPr>
                          <w:u w:val="dotted"/>
                        </w:rPr>
                        <w:t>/</w:t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  <w:p w:rsidR="004C2E69" w:rsidRDefault="00394EED">
                      <w:pPr>
                        <w:pStyle w:val="Framecontents"/>
                      </w:pP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="00D63BBB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C2E69" w:rsidRDefault="004C2E69">
      <w:bookmarkStart w:id="0" w:name="_GoBack"/>
      <w:bookmarkEnd w:id="0"/>
    </w:p>
    <w:sectPr w:rsidR="004C2E69" w:rsidSect="00D63BBB">
      <w:headerReference w:type="default" r:id="rId8"/>
      <w:pgSz w:w="11906" w:h="16838"/>
      <w:pgMar w:top="1985" w:right="1134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23" w:rsidRDefault="009D1523">
      <w:pPr>
        <w:spacing w:after="0" w:line="240" w:lineRule="auto"/>
      </w:pPr>
      <w:r>
        <w:separator/>
      </w:r>
    </w:p>
  </w:endnote>
  <w:endnote w:type="continuationSeparator" w:id="0">
    <w:p w:rsidR="009D1523" w:rsidRDefault="009D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23" w:rsidRDefault="009D15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523" w:rsidRDefault="009D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DB" w:rsidRDefault="00394EED">
    <w:pPr>
      <w:pStyle w:val="Kopfzeile"/>
    </w:pPr>
    <w:r>
      <w:tab/>
    </w:r>
    <w:r>
      <w:tab/>
    </w:r>
    <w:r w:rsidR="00625445">
      <w:rPr>
        <w:noProof/>
        <w:lang w:eastAsia="de-DE"/>
      </w:rPr>
      <w:drawing>
        <wp:inline distT="0" distB="0" distL="0" distR="0">
          <wp:extent cx="3352800" cy="797882"/>
          <wp:effectExtent l="0" t="0" r="0" b="2540"/>
          <wp:docPr id="7" name="Grafik 7" descr="C:\Users\malinke\Desktop\Stu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inke\Desktop\Stur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9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811"/>
    <w:multiLevelType w:val="multilevel"/>
    <w:tmpl w:val="C67AB79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593893"/>
    <w:multiLevelType w:val="multilevel"/>
    <w:tmpl w:val="6090CD08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E69"/>
    <w:rsid w:val="0015702F"/>
    <w:rsid w:val="001B1C7C"/>
    <w:rsid w:val="00360B69"/>
    <w:rsid w:val="00394EED"/>
    <w:rsid w:val="004C2E69"/>
    <w:rsid w:val="00625445"/>
    <w:rsid w:val="00664ED7"/>
    <w:rsid w:val="006A0D59"/>
    <w:rsid w:val="00823B5E"/>
    <w:rsid w:val="008F634A"/>
    <w:rsid w:val="009329AD"/>
    <w:rsid w:val="00985F2B"/>
    <w:rsid w:val="009D1523"/>
    <w:rsid w:val="00D63BBB"/>
    <w:rsid w:val="00E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76" w:lineRule="auto"/>
    </w:pPr>
    <w:rPr>
      <w:rFonts w:ascii="Calibri" w:eastAsia="Calibri" w:hAnsi="Calibri" w:cs="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visualhighlight">
    <w:name w:val="visualhighlight"/>
    <w:basedOn w:val="Absatz-Standardschriftart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pacing w:after="200" w:line="276" w:lineRule="auto"/>
    </w:pPr>
    <w:rPr>
      <w:rFonts w:ascii="Calibri" w:eastAsia="Calibri" w:hAnsi="Calibri" w:cs="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visualhighlight">
    <w:name w:val="visualhighlight"/>
    <w:basedOn w:val="Absatz-Standardschriftart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StuRa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StuRa</dc:title>
  <dc:creator>Sabine Loch</dc:creator>
  <cp:lastModifiedBy>Linke, Madeleine</cp:lastModifiedBy>
  <cp:revision>2</cp:revision>
  <cp:lastPrinted>2015-11-16T14:10:00Z</cp:lastPrinted>
  <dcterms:created xsi:type="dcterms:W3CDTF">2016-08-01T09:42:00Z</dcterms:created>
  <dcterms:modified xsi:type="dcterms:W3CDTF">2016-08-01T09:42:00Z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Studentanrat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